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F5AB4E">
      <w:pPr>
        <w:spacing w:beforeLines="100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枣庄市</w:t>
      </w:r>
      <w:r>
        <w:rPr>
          <w:rFonts w:hint="eastAsia" w:ascii="黑体" w:hAnsi="黑体" w:eastAsia="黑体"/>
          <w:sz w:val="36"/>
          <w:szCs w:val="36"/>
        </w:rPr>
        <w:t>公共资源交易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平台</w:t>
      </w:r>
      <w:r>
        <w:rPr>
          <w:rFonts w:hint="eastAsia" w:ascii="黑体" w:hAnsi="黑体" w:eastAsia="黑体"/>
          <w:sz w:val="36"/>
          <w:szCs w:val="36"/>
        </w:rPr>
        <w:t>项目进场</w:t>
      </w:r>
      <w:r>
        <w:rPr>
          <w:rFonts w:ascii="黑体" w:hAnsi="黑体" w:eastAsia="黑体"/>
          <w:sz w:val="36"/>
          <w:szCs w:val="36"/>
        </w:rPr>
        <w:t>审批表</w:t>
      </w:r>
    </w:p>
    <w:p w14:paraId="5D3A1FEC">
      <w:pPr>
        <w:ind w:firstLine="2660" w:firstLineChars="95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</w:t>
      </w:r>
    </w:p>
    <w:tbl>
      <w:tblPr>
        <w:tblStyle w:val="4"/>
        <w:tblpPr w:leftFromText="180" w:rightFromText="180" w:vertAnchor="text" w:horzAnchor="page" w:tblpXSpec="center" w:tblpY="162"/>
        <w:tblOverlap w:val="never"/>
        <w:tblW w:w="97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3311"/>
        <w:gridCol w:w="1417"/>
        <w:gridCol w:w="1042"/>
        <w:gridCol w:w="2211"/>
      </w:tblGrid>
      <w:tr w14:paraId="02E06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 w14:paraId="7841311E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项目名称</w:t>
            </w:r>
          </w:p>
        </w:tc>
        <w:tc>
          <w:tcPr>
            <w:tcW w:w="7981" w:type="dxa"/>
            <w:gridSpan w:val="4"/>
          </w:tcPr>
          <w:p w14:paraId="69660EA4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1E3CD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 w14:paraId="6AA85CB7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招标人</w:t>
            </w:r>
          </w:p>
        </w:tc>
        <w:tc>
          <w:tcPr>
            <w:tcW w:w="3311" w:type="dxa"/>
          </w:tcPr>
          <w:p w14:paraId="1C32C727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4E041E08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招标方式</w:t>
            </w:r>
          </w:p>
        </w:tc>
        <w:tc>
          <w:tcPr>
            <w:tcW w:w="2211" w:type="dxa"/>
          </w:tcPr>
          <w:p w14:paraId="03CD030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950B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 w14:paraId="703BEC10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项目负责人</w:t>
            </w:r>
          </w:p>
        </w:tc>
        <w:tc>
          <w:tcPr>
            <w:tcW w:w="3311" w:type="dxa"/>
          </w:tcPr>
          <w:p w14:paraId="6D74B4D2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2FFD81B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2211" w:type="dxa"/>
          </w:tcPr>
          <w:p w14:paraId="7847C114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70D3E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Align w:val="center"/>
          </w:tcPr>
          <w:p w14:paraId="3BA3CF46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资金来源</w:t>
            </w:r>
          </w:p>
        </w:tc>
        <w:tc>
          <w:tcPr>
            <w:tcW w:w="3311" w:type="dxa"/>
          </w:tcPr>
          <w:p w14:paraId="3D7E4EB4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72E766B6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金额</w:t>
            </w:r>
          </w:p>
        </w:tc>
        <w:tc>
          <w:tcPr>
            <w:tcW w:w="2211" w:type="dxa"/>
          </w:tcPr>
          <w:p w14:paraId="58BE35C7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43957E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59" w:type="dxa"/>
            <w:vAlign w:val="center"/>
          </w:tcPr>
          <w:p w14:paraId="42FD4B73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项目类别</w:t>
            </w:r>
          </w:p>
        </w:tc>
        <w:tc>
          <w:tcPr>
            <w:tcW w:w="7981" w:type="dxa"/>
            <w:gridSpan w:val="4"/>
            <w:vAlign w:val="center"/>
          </w:tcPr>
          <w:p w14:paraId="69ACE84B">
            <w:pPr>
              <w:autoSpaceDN w:val="0"/>
              <w:spacing w:line="40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按照《</w:t>
            </w: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</w:rPr>
              <w:t>山东省公共资源交易目录(2024年版)</w:t>
            </w:r>
            <w:r>
              <w:rPr>
                <w:rFonts w:hint="eastAsia" w:asciiTheme="minorEastAsia" w:hAnsiTheme="minorEastAsia" w:cstheme="minorEastAsia"/>
                <w:color w:val="FF0000"/>
                <w:sz w:val="18"/>
                <w:szCs w:val="18"/>
                <w:lang w:val="en-US" w:eastAsia="zh-CN"/>
              </w:rPr>
              <w:t>》填写，如：A01房屋建筑工程、A09农业工程</w:t>
            </w:r>
          </w:p>
        </w:tc>
      </w:tr>
      <w:tr w14:paraId="7E57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59" w:type="dxa"/>
            <w:vMerge w:val="restart"/>
            <w:vAlign w:val="center"/>
          </w:tcPr>
          <w:p w14:paraId="456EEE1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招标代理机构</w:t>
            </w:r>
          </w:p>
          <w:p w14:paraId="1212A8AD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（公章）</w:t>
            </w:r>
          </w:p>
        </w:tc>
        <w:tc>
          <w:tcPr>
            <w:tcW w:w="3311" w:type="dxa"/>
            <w:vMerge w:val="restart"/>
          </w:tcPr>
          <w:p w14:paraId="7DE0F2C6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74F7B27C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4C1C179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03441662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2BB554FC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招标代理负责人</w:t>
            </w:r>
          </w:p>
        </w:tc>
        <w:tc>
          <w:tcPr>
            <w:tcW w:w="2211" w:type="dxa"/>
          </w:tcPr>
          <w:p w14:paraId="13C3E852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7BDD4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759" w:type="dxa"/>
            <w:vMerge w:val="continue"/>
          </w:tcPr>
          <w:p w14:paraId="2E09171C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Merge w:val="continue"/>
          </w:tcPr>
          <w:p w14:paraId="42026B66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14:paraId="223DC656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 联系电话</w:t>
            </w:r>
          </w:p>
        </w:tc>
        <w:tc>
          <w:tcPr>
            <w:tcW w:w="2211" w:type="dxa"/>
          </w:tcPr>
          <w:p w14:paraId="3F57E339">
            <w:pPr>
              <w:autoSpaceDN w:val="0"/>
              <w:spacing w:line="400" w:lineRule="exact"/>
              <w:ind w:right="420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66CF1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740" w:type="dxa"/>
            <w:gridSpan w:val="5"/>
            <w:vAlign w:val="center"/>
          </w:tcPr>
          <w:p w14:paraId="659D0D0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评  审  专  家  确  定  方  式</w:t>
            </w:r>
          </w:p>
        </w:tc>
      </w:tr>
      <w:tr w14:paraId="3FCCE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Merge w:val="restart"/>
            <w:vAlign w:val="center"/>
          </w:tcPr>
          <w:p w14:paraId="56F1F217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专家库抽取</w:t>
            </w:r>
          </w:p>
        </w:tc>
        <w:tc>
          <w:tcPr>
            <w:tcW w:w="3311" w:type="dxa"/>
            <w:vAlign w:val="center"/>
          </w:tcPr>
          <w:p w14:paraId="48E9AAD6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是 □    </w:t>
            </w:r>
          </w:p>
        </w:tc>
        <w:tc>
          <w:tcPr>
            <w:tcW w:w="1417" w:type="dxa"/>
            <w:vAlign w:val="center"/>
          </w:tcPr>
          <w:p w14:paraId="520AAB1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专家库名称</w:t>
            </w:r>
          </w:p>
        </w:tc>
        <w:tc>
          <w:tcPr>
            <w:tcW w:w="3253" w:type="dxa"/>
            <w:gridSpan w:val="2"/>
            <w:vAlign w:val="center"/>
          </w:tcPr>
          <w:p w14:paraId="1D596670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23B77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59" w:type="dxa"/>
            <w:vMerge w:val="continue"/>
            <w:vAlign w:val="center"/>
          </w:tcPr>
          <w:p w14:paraId="0F3B158B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3311" w:type="dxa"/>
            <w:vAlign w:val="center"/>
          </w:tcPr>
          <w:p w14:paraId="63A7AB96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否 □</w:t>
            </w:r>
          </w:p>
        </w:tc>
        <w:tc>
          <w:tcPr>
            <w:tcW w:w="1417" w:type="dxa"/>
            <w:vAlign w:val="center"/>
          </w:tcPr>
          <w:p w14:paraId="5D8A8319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其他方式</w:t>
            </w:r>
          </w:p>
        </w:tc>
        <w:tc>
          <w:tcPr>
            <w:tcW w:w="3253" w:type="dxa"/>
            <w:gridSpan w:val="2"/>
            <w:vAlign w:val="center"/>
          </w:tcPr>
          <w:p w14:paraId="68A3D66F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  <w:tr w14:paraId="59622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9740" w:type="dxa"/>
            <w:gridSpan w:val="5"/>
            <w:vAlign w:val="center"/>
          </w:tcPr>
          <w:p w14:paraId="4AC1ECB7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招标单位意见：                            </w:t>
            </w:r>
          </w:p>
          <w:p w14:paraId="0BD89A75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16B36ECE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（单位公章）</w:t>
            </w:r>
          </w:p>
          <w:p w14:paraId="2FC719A8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38E32C64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日</w:t>
            </w:r>
          </w:p>
        </w:tc>
      </w:tr>
      <w:tr w14:paraId="47328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  <w:jc w:val="center"/>
        </w:trPr>
        <w:tc>
          <w:tcPr>
            <w:tcW w:w="9740" w:type="dxa"/>
            <w:gridSpan w:val="5"/>
            <w:vAlign w:val="center"/>
          </w:tcPr>
          <w:p w14:paraId="5E02D99F">
            <w:pPr>
              <w:autoSpaceDN w:val="0"/>
              <w:spacing w:line="400" w:lineRule="exac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监督管理部门意见：                                 </w:t>
            </w:r>
          </w:p>
          <w:p w14:paraId="28E42266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按照《山东省公共资源交易目录（202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4年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版）》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我单位是该项目的行政监督部门，同意该项目进入公共资源交易平台进行交易。</w:t>
            </w:r>
          </w:p>
          <w:p w14:paraId="2C425549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（单位公章）</w:t>
            </w:r>
          </w:p>
          <w:p w14:paraId="18385D20">
            <w:pPr>
              <w:autoSpaceDN w:val="0"/>
              <w:spacing w:line="400" w:lineRule="exact"/>
              <w:jc w:val="left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  <w:p w14:paraId="674D0664">
            <w:pPr>
              <w:autoSpaceDN w:val="0"/>
              <w:spacing w:line="400" w:lineRule="exact"/>
              <w:jc w:val="center"/>
              <w:textAlignment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年   月   日</w:t>
            </w:r>
          </w:p>
        </w:tc>
      </w:tr>
    </w:tbl>
    <w:p w14:paraId="1ADF18A2">
      <w:pPr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YWYyOTc2ZDhjZDUyNDQyMGVkN2ZkNmI3ODZiYTEifQ=="/>
  </w:docVars>
  <w:rsids>
    <w:rsidRoot w:val="00F83735"/>
    <w:rsid w:val="00002D7F"/>
    <w:rsid w:val="00045E15"/>
    <w:rsid w:val="00056E99"/>
    <w:rsid w:val="00062E67"/>
    <w:rsid w:val="00091BB2"/>
    <w:rsid w:val="00096BC6"/>
    <w:rsid w:val="000A4696"/>
    <w:rsid w:val="001C7EC1"/>
    <w:rsid w:val="001F3020"/>
    <w:rsid w:val="00236786"/>
    <w:rsid w:val="00236F2C"/>
    <w:rsid w:val="00294949"/>
    <w:rsid w:val="005576E8"/>
    <w:rsid w:val="00576EC4"/>
    <w:rsid w:val="005970FA"/>
    <w:rsid w:val="00626578"/>
    <w:rsid w:val="00831CB6"/>
    <w:rsid w:val="0083759D"/>
    <w:rsid w:val="008470C3"/>
    <w:rsid w:val="00861A52"/>
    <w:rsid w:val="008B5476"/>
    <w:rsid w:val="00B96395"/>
    <w:rsid w:val="00BF2A65"/>
    <w:rsid w:val="00C01AB6"/>
    <w:rsid w:val="00C0524E"/>
    <w:rsid w:val="00CA50F7"/>
    <w:rsid w:val="00D05CB4"/>
    <w:rsid w:val="00D168FE"/>
    <w:rsid w:val="00D4373F"/>
    <w:rsid w:val="00D567B4"/>
    <w:rsid w:val="00DD7668"/>
    <w:rsid w:val="00DE5AE1"/>
    <w:rsid w:val="00DE7D7B"/>
    <w:rsid w:val="00E0389B"/>
    <w:rsid w:val="00E119B4"/>
    <w:rsid w:val="00E80B05"/>
    <w:rsid w:val="00F83735"/>
    <w:rsid w:val="00F97039"/>
    <w:rsid w:val="0B6131F9"/>
    <w:rsid w:val="0BA62D05"/>
    <w:rsid w:val="16CF31C7"/>
    <w:rsid w:val="1F1331DB"/>
    <w:rsid w:val="20EB002A"/>
    <w:rsid w:val="2193492B"/>
    <w:rsid w:val="27B14870"/>
    <w:rsid w:val="2B972D44"/>
    <w:rsid w:val="2E5E0013"/>
    <w:rsid w:val="306B723E"/>
    <w:rsid w:val="30BF05E8"/>
    <w:rsid w:val="364F6470"/>
    <w:rsid w:val="3E024A75"/>
    <w:rsid w:val="3EB11933"/>
    <w:rsid w:val="42D261AF"/>
    <w:rsid w:val="49995C78"/>
    <w:rsid w:val="49C01C31"/>
    <w:rsid w:val="5A3A54B0"/>
    <w:rsid w:val="6464447C"/>
    <w:rsid w:val="6D66643C"/>
    <w:rsid w:val="6F244B66"/>
    <w:rsid w:val="702A6C3A"/>
    <w:rsid w:val="794964C4"/>
    <w:rsid w:val="7E153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220</Words>
  <Characters>231</Characters>
  <Lines>2</Lines>
  <Paragraphs>1</Paragraphs>
  <TotalTime>2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2020-12-04T06:51:00Z</dcterms:created>
  <dc:creator>Windows 用户</dc:creator>
  <cp:lastModifiedBy>晨风之约</cp:lastModifiedBy>
  <cp:lastPrinted>2025-04-23T01:16:31Z</cp:lastPrinted>
  <dcterms:modified xsi:type="dcterms:W3CDTF">2025-04-23T01:17:57Z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BC9EBC595ED54544AA2EE2031A540363</vt:lpwstr>
  </property>
  <property fmtid="{D5CDD505-2E9C-101B-9397-08002B2CF9AE}" pid="4" name="KSOTemplateDocerSaveRecord">
    <vt:lpwstr>eyJoZGlkIjoiNGQ5NDhmNGFlYjBkMzc5YTRmYWFhZWZmYWNjZjcwMTUiLCJ1c2VySWQiOiI2MjA4MSJ9</vt:lpwstr>
  </property>
</Properties>
</file>