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58C8">
      <w:pPr>
        <w:spacing w:line="360" w:lineRule="auto"/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附件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：申请服务机构特色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  <w:lang w:val="en-US" w:eastAsia="zh-CN"/>
        </w:rPr>
        <w:t>产品和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服务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  <w:lang w:val="en-US" w:eastAsia="zh-CN"/>
        </w:rPr>
        <w:t>佐证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或其他情况说明</w:t>
      </w:r>
    </w:p>
    <w:p w14:paraId="1909F236">
      <w:pPr>
        <w:widowControl/>
        <w:shd w:val="clear" w:color="auto" w:fill="FFFFFF"/>
        <w:spacing w:before="100" w:beforeAutospacing="1" w:after="100" w:afterAutospacing="1"/>
        <w:rPr>
          <w:rFonts w:ascii="宋体" w:cs="宋体"/>
          <w:kern w:val="0"/>
          <w:sz w:val="24"/>
          <w:szCs w:val="24"/>
        </w:rPr>
      </w:pPr>
    </w:p>
    <w:p w14:paraId="297B539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3F"/>
    <w:rsid w:val="0009229F"/>
    <w:rsid w:val="00401E3F"/>
    <w:rsid w:val="008C44F0"/>
    <w:rsid w:val="008F3243"/>
    <w:rsid w:val="00ED3553"/>
    <w:rsid w:val="0DE61A26"/>
    <w:rsid w:val="107F206A"/>
    <w:rsid w:val="127A000D"/>
    <w:rsid w:val="2E88236B"/>
    <w:rsid w:val="4A4A1181"/>
    <w:rsid w:val="684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1</Lines>
  <Paragraphs>1</Paragraphs>
  <TotalTime>2</TotalTime>
  <ScaleCrop>false</ScaleCrop>
  <LinksUpToDate>false</LinksUpToDate>
  <CharactersWithSpaces>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2021-01-05T06:38:00Z</dcterms:created>
  <dc:creator>Administrator</dc:creator>
  <cp:lastModifiedBy>京京</cp:lastModifiedBy>
  <cp:lastPrinted>2025-08-06T07:45:00Z</cp:lastPrinted>
  <dcterms:modified xsi:type="dcterms:W3CDTF">2025-08-19T08:00:08Z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eyJoZGlkIjoiNzI1NjVjNjM1OTY4ZTYyYTBmNTgwNjUxZDliZGNjYWEiLCJ1c2VySWQiOiIzNjY1Nzc4OTIifQ==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9C40E803AC9C4385BF9D9EAF9248172E_12</vt:lpwstr>
  </property>
</Properties>
</file>